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7" w:rsidRDefault="00CC5907" w:rsidP="00CC5907">
      <w:pPr>
        <w:pStyle w:val="Default"/>
      </w:pPr>
    </w:p>
    <w:p w:rsidR="00CC5907" w:rsidRDefault="00CC5907" w:rsidP="00CC590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Ch. 21 Notes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Are HIV and AIDS?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Human immunodeficiency virus (HIV) </w:t>
      </w:r>
      <w:r>
        <w:rPr>
          <w:sz w:val="23"/>
          <w:szCs w:val="23"/>
        </w:rPr>
        <w:t xml:space="preserve">is the virus that ____________ affects cells of the immune system and that causes _______________.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Acquired immune deficiency syndrome (AIDS) </w:t>
      </w:r>
      <w:r>
        <w:rPr>
          <w:sz w:val="23"/>
          <w:szCs w:val="23"/>
        </w:rPr>
        <w:t xml:space="preserve">is the ___________ that is caused by the HIV virus, which ____________ the immune system.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Are HIV and AIDS?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People with AIDS _____________ fight off illnesses that a healthy immune system could normally ________________.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It usually takes _______________ years before a person infected with HIV develops AIDS.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HIV </w:t>
      </w:r>
      <w:proofErr w:type="gramStart"/>
      <w:r>
        <w:rPr>
          <w:sz w:val="23"/>
          <w:szCs w:val="23"/>
        </w:rPr>
        <w:t>Around</w:t>
      </w:r>
      <w:proofErr w:type="gramEnd"/>
      <w:r>
        <w:rPr>
          <w:sz w:val="23"/>
          <w:szCs w:val="23"/>
        </w:rPr>
        <w:t xml:space="preserve"> the World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AIDS is a </w:t>
      </w:r>
      <w:r>
        <w:rPr>
          <w:b/>
          <w:bCs/>
          <w:sz w:val="23"/>
          <w:szCs w:val="23"/>
        </w:rPr>
        <w:t xml:space="preserve">pandemic, </w:t>
      </w:r>
      <w:r>
        <w:rPr>
          <w:sz w:val="23"/>
          <w:szCs w:val="23"/>
        </w:rPr>
        <w:t xml:space="preserve">a disease that spreads _____________ through human populations all over the world.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More than 20 million people have died from AIDS since HIV was ____________ discovered around 20 years ago.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HIV </w:t>
      </w:r>
      <w:proofErr w:type="gramStart"/>
      <w:r>
        <w:rPr>
          <w:sz w:val="23"/>
          <w:szCs w:val="23"/>
        </w:rPr>
        <w:t>Around</w:t>
      </w:r>
      <w:proofErr w:type="gramEnd"/>
      <w:r>
        <w:rPr>
          <w:sz w:val="23"/>
          <w:szCs w:val="23"/>
        </w:rPr>
        <w:t xml:space="preserve"> the World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Most ______________ think HIV originally came from Africa.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AIDS is the leading cause of ________________ in sub-Saharan Africa.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HIV is still spreading throughout the world, especially in __________ and Eastern Europe.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HIV </w:t>
      </w:r>
      <w:proofErr w:type="gramStart"/>
      <w:r>
        <w:rPr>
          <w:sz w:val="23"/>
          <w:szCs w:val="23"/>
        </w:rPr>
        <w:t>Around</w:t>
      </w:r>
      <w:proofErr w:type="gramEnd"/>
      <w:r>
        <w:rPr>
          <w:sz w:val="23"/>
          <w:szCs w:val="23"/>
        </w:rPr>
        <w:t xml:space="preserve"> the World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850,000 to 900,000 people are currently living with ___________ infection in the United States.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Over _______________ people are currently living with AIDS in the United States.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Each year, 40,000 more people are _____________ with HIV in the United States.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Teens and HIV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Teens are one of the fastest-growing groups to become ______________ with HIV.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pageBreakBefore/>
        <w:rPr>
          <w:sz w:val="23"/>
          <w:szCs w:val="23"/>
        </w:rPr>
      </w:pP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Over 10,000 teens have been diagnosed with HIV in the United States. More than 4,000 of these have developed _______________.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HIV is rising in teens because many teens do not take the risks of HIV and AIDS seriously, and ______________ in high-risk behaviors.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SECTION 2: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HIV Infects the Body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Helper T cells (CD4+ cells) </w:t>
      </w:r>
      <w:r>
        <w:rPr>
          <w:sz w:val="23"/>
          <w:szCs w:val="23"/>
        </w:rPr>
        <w:t xml:space="preserve">are the white blood cells that activate the immune response and that are the _____________ target cells of HIV infection.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HIV uses helper T cells to make copies of </w:t>
      </w:r>
      <w:proofErr w:type="gramStart"/>
      <w:r>
        <w:rPr>
          <w:sz w:val="23"/>
          <w:szCs w:val="23"/>
        </w:rPr>
        <w:t>itself</w:t>
      </w:r>
      <w:proofErr w:type="gramEnd"/>
      <w:r>
        <w:rPr>
          <w:sz w:val="23"/>
          <w:szCs w:val="23"/>
        </w:rPr>
        <w:t xml:space="preserve">, killing the _______________ cells in the process.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HIV Infects the Body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As helper T cell counts drop, the body loses its ability to fight off other infections and certain ________________.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An </w:t>
      </w:r>
      <w:r>
        <w:rPr>
          <w:b/>
          <w:bCs/>
          <w:sz w:val="23"/>
          <w:szCs w:val="23"/>
        </w:rPr>
        <w:t xml:space="preserve">opportunistic infection (OI) </w:t>
      </w:r>
      <w:r>
        <w:rPr>
          <w:sz w:val="23"/>
          <w:szCs w:val="23"/>
        </w:rPr>
        <w:t xml:space="preserve">is an illness due to an organism that causes disease in people with weakened ___________________ systems.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Phases and Symptoms of HIV Infection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Phase I </w:t>
      </w:r>
      <w:r>
        <w:rPr>
          <w:sz w:val="23"/>
          <w:szCs w:val="23"/>
        </w:rPr>
        <w:t xml:space="preserve">of HIV infection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the asymptomatic stage, which means the infection is present but there are few or no ________________. This phase can last 10 years or more.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Phase II </w:t>
      </w:r>
      <w:r>
        <w:rPr>
          <w:sz w:val="23"/>
          <w:szCs w:val="23"/>
        </w:rPr>
        <w:t xml:space="preserve">is marked by the __________________ or worsening of symptoms as the immune system fails.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Phases and Symptoms of HIV Infection </w:t>
      </w:r>
    </w:p>
    <w:p w:rsidR="00CC5907" w:rsidRDefault="00CC5907" w:rsidP="00CC590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Phase</w:t>
      </w:r>
      <w:proofErr w:type="gramEnd"/>
      <w:r>
        <w:rPr>
          <w:b/>
          <w:bCs/>
          <w:sz w:val="23"/>
          <w:szCs w:val="23"/>
        </w:rPr>
        <w:t xml:space="preserve"> III </w:t>
      </w:r>
      <w:r>
        <w:rPr>
          <w:sz w:val="23"/>
          <w:szCs w:val="23"/>
        </w:rPr>
        <w:t xml:space="preserve">marks the beginning of AIDS. The helper T cell count is 200 or less and AIDS-defining conditions ________________, such as opportunistic infections.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Ways That HIV Is Spread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3 main ways that HIV is _______________.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during</w:t>
      </w:r>
      <w:proofErr w:type="gramEnd"/>
      <w:r>
        <w:rPr>
          <w:sz w:val="23"/>
          <w:szCs w:val="23"/>
        </w:rPr>
        <w:t xml:space="preserve"> sexual activity, which includes vaginal, oral, and anal sex, with an ______________ person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through sharing ________________ or other intravenous injection equipment with an infected person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pageBreakBefore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from an infected ___________________ to her infant before or during the birth process or by breast-feeding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Ways That HIV Is Spread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HIV is NOT spread by the following: </w:t>
      </w:r>
    </w:p>
    <w:p w:rsidR="00CC5907" w:rsidRDefault="00CC5907" w:rsidP="00CC5907">
      <w:pPr>
        <w:pStyle w:val="Default"/>
        <w:spacing w:after="26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casual</w:t>
      </w:r>
      <w:proofErr w:type="gramEnd"/>
      <w:r>
        <w:rPr>
          <w:sz w:val="23"/>
          <w:szCs w:val="23"/>
        </w:rPr>
        <w:t xml:space="preserve"> contact, including ______________ hands, holding hands, kissing, hugging, or playing sports with an infected person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sharing bathroom facilities, _______________ glasses, or eating utensils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Teens at Risk for HIV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Almost a third of the _______________ people living with HIV/AIDS are teens or young adults.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_________________ is the eighth leading cause of death in the United States for people between 15 and 24.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Teens at Risk for HIV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How do you know if you are at risk of HIV? If you take part in any behavior that could put you at risk, then you are at _____________.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The only sure way to know if you are infected with HIV is an HIV test. If you think you are at risk, </w:t>
      </w:r>
      <w:r>
        <w:rPr>
          <w:b/>
          <w:bCs/>
          <w:sz w:val="23"/>
          <w:szCs w:val="23"/>
        </w:rPr>
        <w:t xml:space="preserve">GET ____________________.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SECTION 3: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Preventing HIV and AIDS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The first step in ________________ AIDS is to be educated about HIV and AIDS.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The only way to _______________ the risks of HIV and AIDS is to avoid risky behaviors. </w:t>
      </w:r>
    </w:p>
    <w:p w:rsidR="00CC5907" w:rsidRDefault="00CC5907" w:rsidP="00CC5907">
      <w:pPr>
        <w:pStyle w:val="Default"/>
        <w:spacing w:after="265"/>
        <w:rPr>
          <w:sz w:val="23"/>
          <w:szCs w:val="23"/>
        </w:rPr>
      </w:pPr>
      <w:r>
        <w:rPr>
          <w:sz w:val="23"/>
          <w:szCs w:val="23"/>
        </w:rPr>
        <w:t xml:space="preserve">• Practice ________________ </w:t>
      </w:r>
    </w:p>
    <w:p w:rsidR="00CC5907" w:rsidRDefault="00CC5907" w:rsidP="00CC5907">
      <w:pPr>
        <w:pStyle w:val="Default"/>
        <w:spacing w:after="265"/>
        <w:rPr>
          <w:sz w:val="23"/>
          <w:szCs w:val="23"/>
        </w:rPr>
      </w:pPr>
      <w:r>
        <w:rPr>
          <w:sz w:val="23"/>
          <w:szCs w:val="23"/>
        </w:rPr>
        <w:t xml:space="preserve">• Avoid multiple partners </w:t>
      </w:r>
    </w:p>
    <w:p w:rsidR="00CC5907" w:rsidRDefault="00CC5907" w:rsidP="00CC5907">
      <w:pPr>
        <w:pStyle w:val="Default"/>
        <w:spacing w:after="265"/>
        <w:rPr>
          <w:sz w:val="23"/>
          <w:szCs w:val="23"/>
        </w:rPr>
      </w:pPr>
      <w:r>
        <w:rPr>
          <w:sz w:val="23"/>
          <w:szCs w:val="23"/>
        </w:rPr>
        <w:t xml:space="preserve">• Don’t share needles or other injection equipment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Avoid alcohol and _______________ drugs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Preventing HIV and AIDS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Universal precautions </w:t>
      </w:r>
      <w:r>
        <w:rPr>
          <w:sz w:val="23"/>
          <w:szCs w:val="23"/>
        </w:rPr>
        <w:t xml:space="preserve">are a set of ________________ used to avoid contact with bodily fluids and reduce the risk of spreading HIV and other diseases.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Testing for HIV </w:t>
      </w:r>
    </w:p>
    <w:p w:rsidR="00CC5907" w:rsidRDefault="00CC5907" w:rsidP="00CC5907">
      <w:pPr>
        <w:pStyle w:val="Default"/>
        <w:spacing w:after="265"/>
        <w:rPr>
          <w:sz w:val="23"/>
          <w:szCs w:val="23"/>
        </w:rPr>
      </w:pPr>
      <w:r>
        <w:rPr>
          <w:sz w:val="23"/>
          <w:szCs w:val="23"/>
        </w:rPr>
        <w:t xml:space="preserve">• An </w:t>
      </w:r>
      <w:r>
        <w:rPr>
          <w:b/>
          <w:bCs/>
          <w:sz w:val="23"/>
          <w:szCs w:val="23"/>
        </w:rPr>
        <w:t xml:space="preserve">HIV-antibody test </w:t>
      </w:r>
      <w:r>
        <w:rPr>
          <w:sz w:val="23"/>
          <w:szCs w:val="23"/>
        </w:rPr>
        <w:t xml:space="preserve">is a test that detects antibodies to determine if a person has been infected with HIV. If the test is __________________, a second test is done.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 person is </w:t>
      </w:r>
      <w:r>
        <w:rPr>
          <w:b/>
          <w:bCs/>
          <w:sz w:val="23"/>
          <w:szCs w:val="23"/>
        </w:rPr>
        <w:t xml:space="preserve">HIV positive </w:t>
      </w:r>
      <w:r>
        <w:rPr>
          <w:sz w:val="23"/>
          <w:szCs w:val="23"/>
        </w:rPr>
        <w:t xml:space="preserve">if they test positive for HIV in __________ different tests.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Testing for HIV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A _________________ test result can be misleading because antibodies may not be found for 6 months after an infection. You should get retested after 6 months.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 cell counts and viral loads are tests for _____________ HIV in people known to be infected.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Treating HIV and AIDS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No cure _____________ for HIV and AIDS. Treatment can help an infected person survive longer. </w:t>
      </w:r>
    </w:p>
    <w:p w:rsidR="00CC5907" w:rsidRDefault="00CC5907" w:rsidP="00CC5907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Drug combination therapy </w:t>
      </w:r>
      <w:r>
        <w:rPr>
          <w:sz w:val="23"/>
          <w:szCs w:val="23"/>
        </w:rPr>
        <w:t xml:space="preserve">is an AIDS treatment program in which ____________ take more than one drug.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Drugs for treating HIV can have severe side effects, can lose their effectiveness over time, are expensive, and require diligence and commitment.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Living with HIV Infection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Most HIV-infected people in the early _____________ can do almost everything they did before they got infected.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People infected with HIV must avoid participating in activities that could ____________ others to HIV. </w:t>
      </w:r>
    </w:p>
    <w:p w:rsidR="00CC5907" w:rsidRDefault="00CC5907" w:rsidP="00CC5907">
      <w:pPr>
        <w:pStyle w:val="Default"/>
        <w:rPr>
          <w:sz w:val="23"/>
          <w:szCs w:val="23"/>
        </w:rPr>
      </w:pP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Living with HIV Infection </w:t>
      </w:r>
    </w:p>
    <w:p w:rsidR="00CC5907" w:rsidRDefault="00CC5907" w:rsidP="00CC5907">
      <w:pPr>
        <w:pStyle w:val="Default"/>
        <w:spacing w:after="275"/>
        <w:rPr>
          <w:sz w:val="23"/>
          <w:szCs w:val="23"/>
        </w:rPr>
      </w:pPr>
      <w:r>
        <w:rPr>
          <w:sz w:val="23"/>
          <w:szCs w:val="23"/>
        </w:rPr>
        <w:t xml:space="preserve">• Maintaining good health through treatment, diet, _______________, and rest help delay the progression of HIV to AIDS. </w:t>
      </w:r>
    </w:p>
    <w:p w:rsidR="00CC5907" w:rsidRDefault="00CC5907" w:rsidP="00CC59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Many HIV-infected people become ________________ for HIV/AIDS prevention or help other infected people. </w:t>
      </w:r>
    </w:p>
    <w:p w:rsidR="00FF20F8" w:rsidRDefault="00FF20F8"/>
    <w:sectPr w:rsidR="00FF20F8" w:rsidSect="00452A81">
      <w:pgSz w:w="12240" w:h="16340"/>
      <w:pgMar w:top="1862" w:right="906" w:bottom="144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07"/>
    <w:rsid w:val="00CC5907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2016-08-29T18:46:00Z</dcterms:created>
  <dcterms:modified xsi:type="dcterms:W3CDTF">2016-08-29T18:48:00Z</dcterms:modified>
</cp:coreProperties>
</file>